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79D0BAFF" w14:textId="34498380" w:rsidR="00B14D6B" w:rsidRPr="002A7513" w:rsidRDefault="002A7513" w:rsidP="008B7893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4"/>
                <w:szCs w:val="44"/>
              </w:rPr>
            </w:pPr>
            <w:r w:rsidRPr="002A7513">
              <w:rPr>
                <w:rFonts w:cs="Arial"/>
                <w:b/>
                <w:i/>
                <w:iCs/>
                <w:color w:val="0000FF"/>
                <w:sz w:val="52"/>
                <w:szCs w:val="52"/>
              </w:rPr>
              <w:t>AUTISMO E ASPERGER, PROTOCOLLI DI</w:t>
            </w:r>
            <w:r w:rsidRPr="002A7513">
              <w:rPr>
                <w:rFonts w:cs="Arial"/>
                <w:b/>
                <w:i/>
                <w:iCs/>
                <w:color w:val="0000FF"/>
                <w:sz w:val="44"/>
                <w:szCs w:val="44"/>
              </w:rPr>
              <w:t xml:space="preserve"> </w:t>
            </w:r>
            <w:r w:rsidRPr="002A7513">
              <w:rPr>
                <w:rFonts w:cs="Arial"/>
                <w:b/>
                <w:i/>
                <w:iCs/>
                <w:color w:val="0000FF"/>
                <w:sz w:val="40"/>
                <w:szCs w:val="40"/>
              </w:rPr>
              <w:t>SOSTEGNO E DI INTERVENTO COMPORTAMENTALE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DC7F28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DC7F28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DC7F28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DC7F28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aaaa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aaaa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5B90FF1A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DC7F2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DC7F28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DC7F2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DC7F28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32F84"/>
    <w:rsid w:val="00087F9B"/>
    <w:rsid w:val="000A282D"/>
    <w:rsid w:val="000E46F5"/>
    <w:rsid w:val="000E5433"/>
    <w:rsid w:val="002144D8"/>
    <w:rsid w:val="002A7513"/>
    <w:rsid w:val="002C7E03"/>
    <w:rsid w:val="00300475"/>
    <w:rsid w:val="003064B9"/>
    <w:rsid w:val="003E2CBB"/>
    <w:rsid w:val="00460521"/>
    <w:rsid w:val="00473E95"/>
    <w:rsid w:val="004969D0"/>
    <w:rsid w:val="004A4B52"/>
    <w:rsid w:val="004B71C4"/>
    <w:rsid w:val="004E1B06"/>
    <w:rsid w:val="0056218D"/>
    <w:rsid w:val="005D70AB"/>
    <w:rsid w:val="005E4357"/>
    <w:rsid w:val="00605B29"/>
    <w:rsid w:val="0065283E"/>
    <w:rsid w:val="00681DAA"/>
    <w:rsid w:val="006E3E78"/>
    <w:rsid w:val="006F3CAA"/>
    <w:rsid w:val="00705F21"/>
    <w:rsid w:val="0073736B"/>
    <w:rsid w:val="00766391"/>
    <w:rsid w:val="007B13C2"/>
    <w:rsid w:val="007C29EB"/>
    <w:rsid w:val="007C6B34"/>
    <w:rsid w:val="007F6838"/>
    <w:rsid w:val="00837EA2"/>
    <w:rsid w:val="00881C65"/>
    <w:rsid w:val="00891480"/>
    <w:rsid w:val="008A2FF5"/>
    <w:rsid w:val="008B7893"/>
    <w:rsid w:val="008F1B57"/>
    <w:rsid w:val="00900E9C"/>
    <w:rsid w:val="00947583"/>
    <w:rsid w:val="009647E8"/>
    <w:rsid w:val="009B6566"/>
    <w:rsid w:val="009F4052"/>
    <w:rsid w:val="00A62882"/>
    <w:rsid w:val="00AB493A"/>
    <w:rsid w:val="00AC52FE"/>
    <w:rsid w:val="00AD25B3"/>
    <w:rsid w:val="00B14D6B"/>
    <w:rsid w:val="00B15DE1"/>
    <w:rsid w:val="00BA772D"/>
    <w:rsid w:val="00C10B63"/>
    <w:rsid w:val="00C31276"/>
    <w:rsid w:val="00C73544"/>
    <w:rsid w:val="00C824D7"/>
    <w:rsid w:val="00D3124B"/>
    <w:rsid w:val="00DC7F28"/>
    <w:rsid w:val="00DD604D"/>
    <w:rsid w:val="00E731E1"/>
    <w:rsid w:val="00E7697E"/>
    <w:rsid w:val="00ED0326"/>
    <w:rsid w:val="00ED79C7"/>
    <w:rsid w:val="00F6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32</cp:revision>
  <cp:lastPrinted>2026-04-14T14:33:00Z</cp:lastPrinted>
  <dcterms:created xsi:type="dcterms:W3CDTF">2026-04-14T14:31:00Z</dcterms:created>
  <dcterms:modified xsi:type="dcterms:W3CDTF">2026-09-03T15:39:00Z</dcterms:modified>
</cp:coreProperties>
</file>