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7D56" w14:textId="77777777" w:rsidR="003F4F42" w:rsidRDefault="003F4F42"/>
    <w:p w14:paraId="0CBC2BA1" w14:textId="77777777" w:rsidR="003F4F42" w:rsidRDefault="003F4F42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3F4F42" w14:paraId="68E01A4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E27BBB" w14:textId="77777777" w:rsidR="003F4F42" w:rsidRDefault="00770B13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5FAB32" wp14:editId="0CE445C6">
                  <wp:extent cx="2967990" cy="782923"/>
                  <wp:effectExtent l="0" t="0" r="381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62" cy="786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BDCE78" w14:textId="31241B24" w:rsidR="001356C3" w:rsidRPr="00B73986" w:rsidRDefault="00770B13" w:rsidP="00B73986">
            <w:pPr>
              <w:ind w:left="-128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iscrizione partecipante al corso on line erogato in modalità asincrona </w:t>
            </w:r>
            <w:r w:rsidR="001356C3">
              <w:rPr>
                <w:rFonts w:cs="Arial"/>
                <w:sz w:val="28"/>
                <w:szCs w:val="28"/>
              </w:rPr>
              <w:t>su</w:t>
            </w:r>
          </w:p>
          <w:p w14:paraId="37142D52" w14:textId="50731C33" w:rsidR="00BD3DEC" w:rsidRPr="002F14B9" w:rsidRDefault="002F14B9" w:rsidP="00B73986">
            <w:pPr>
              <w:ind w:left="-128"/>
              <w:jc w:val="center"/>
              <w:rPr>
                <w:rStyle w:val="Enfasigrassetto"/>
                <w:rFonts w:ascii="Helvetica" w:eastAsiaTheme="majorEastAsia" w:hAnsi="Helvetica" w:cs="Helvetica"/>
                <w:b w:val="0"/>
                <w:bCs w:val="0"/>
                <w:color w:val="000000"/>
                <w:sz w:val="40"/>
                <w:szCs w:val="40"/>
                <w:shd w:val="clear" w:color="auto" w:fill="FFFFFF"/>
              </w:rPr>
            </w:pPr>
            <w:r w:rsidRPr="002F14B9">
              <w:rPr>
                <w:rStyle w:val="Enfasigrassetto"/>
                <w:rFonts w:ascii="Helvetica" w:eastAsiaTheme="majorEastAsia" w:hAnsi="Helvetica" w:cs="Helvetica"/>
                <w:b w:val="0"/>
                <w:bCs w:val="0"/>
                <w:color w:val="000000"/>
                <w:sz w:val="40"/>
                <w:szCs w:val="40"/>
                <w:shd w:val="clear" w:color="auto" w:fill="FFFFFF"/>
              </w:rPr>
              <w:t xml:space="preserve">TECNICHE DI </w:t>
            </w:r>
            <w:r w:rsidR="00B73986" w:rsidRPr="002F14B9">
              <w:rPr>
                <w:rStyle w:val="Enfasigrassetto"/>
                <w:rFonts w:ascii="Helvetica" w:eastAsiaTheme="majorEastAsia" w:hAnsi="Helvetica" w:cs="Helvetica"/>
                <w:b w:val="0"/>
                <w:bCs w:val="0"/>
                <w:color w:val="000000"/>
                <w:sz w:val="40"/>
                <w:szCs w:val="40"/>
                <w:shd w:val="clear" w:color="auto" w:fill="FFFFFF"/>
              </w:rPr>
              <w:t xml:space="preserve">COORDINAMENTO PEDAGOGICO </w:t>
            </w:r>
            <w:r>
              <w:rPr>
                <w:rStyle w:val="Enfasigrassetto"/>
                <w:rFonts w:ascii="Helvetica" w:eastAsiaTheme="majorEastAsia" w:hAnsi="Helvetica" w:cs="Helvetica"/>
                <w:b w:val="0"/>
                <w:bCs w:val="0"/>
                <w:color w:val="000000"/>
                <w:sz w:val="40"/>
                <w:szCs w:val="40"/>
                <w:shd w:val="clear" w:color="auto" w:fill="FFFFFF"/>
              </w:rPr>
              <w:t xml:space="preserve"> </w:t>
            </w:r>
            <w:r w:rsidR="00B73986" w:rsidRPr="002F14B9">
              <w:rPr>
                <w:rStyle w:val="Enfasigrassetto"/>
                <w:rFonts w:ascii="Helvetica" w:eastAsiaTheme="majorEastAsia" w:hAnsi="Helvetica" w:cs="Helvetica"/>
                <w:b w:val="0"/>
                <w:bCs w:val="0"/>
                <w:color w:val="000000"/>
                <w:sz w:val="40"/>
                <w:szCs w:val="40"/>
                <w:shd w:val="clear" w:color="auto" w:fill="FFFFFF"/>
              </w:rPr>
              <w:t>E DEI SERVIZI SOCIO-EDUCATIVI</w:t>
            </w:r>
          </w:p>
          <w:p w14:paraId="66F89103" w14:textId="7A129CBE" w:rsidR="00B73986" w:rsidRPr="00B73986" w:rsidRDefault="00B73986" w:rsidP="00B73986">
            <w:pPr>
              <w:ind w:left="-128"/>
              <w:jc w:val="center"/>
              <w:rPr>
                <w:rFonts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</w:tr>
      <w:tr w:rsidR="003F4F42" w14:paraId="10EC6B48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85DB943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2358A1F7" wp14:editId="1A4A53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312C0CB" w14:textId="77777777" w:rsidR="003F4F42" w:rsidRPr="002F14B9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2F14B9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17AF8F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AF32E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A1F7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1312C0CB" w14:textId="77777777" w:rsidR="003F4F42" w:rsidRPr="002F14B9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2F14B9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  <w:p w14:paraId="517AF8F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AF32E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E992F8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3067B163" wp14:editId="150CEA39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27EE58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5938C209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178CA7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67B163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027EE58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5938C209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178CA7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C064E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3F4F42" w14:paraId="0B987B6C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8DC6FD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B825C95" wp14:editId="43268BB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AC15F" w14:textId="77777777" w:rsidR="003F4F42" w:rsidRDefault="00770B13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1E2928F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C144758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25C95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188AC15F" w14:textId="77777777" w:rsidR="003F4F42" w:rsidRDefault="00770B13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1E2928F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C144758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1BBA636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884C61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8AFCEA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3F4F42" w14:paraId="4B7AF43E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3C3971A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38CB6957" wp14:editId="6E94F15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D8002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428B80E2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CDC435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B6957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5DD8002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428B80E2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CDC435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88BB7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8D1B0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153927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E27E4A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62FC76EB" wp14:editId="0A6AF2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FA745A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2F26F9D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4CA55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C76E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5FA745A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2F26F9D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4CA55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3B1D3C9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F8BCC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43DAB71E" wp14:editId="38AFC7E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891150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 xml:space="preserve">Data di nascita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aaaa</w:t>
                                  </w:r>
                                  <w:proofErr w:type="spellEnd"/>
                                </w:p>
                                <w:p w14:paraId="40DF554D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2D83C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B71E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0891150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Data di nascita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aaaa</w:t>
                            </w:r>
                            <w:proofErr w:type="spellEnd"/>
                          </w:p>
                          <w:p w14:paraId="40DF554D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2D83C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F6DDD80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4D769D7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17043DFE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8CAE76F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4A949FC4" wp14:editId="42C1FA8B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5EA437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CE9D5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F77A1E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49FC4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15EA437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CE9D5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F77A1E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26B58642" wp14:editId="1CEC4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030F84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4876FEB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81587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58642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8030F84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4876FEB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81587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539833E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BAAD16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2FFA7BC3" wp14:editId="376AAD4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31FCFC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1671C794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6022F8A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FA7BC3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231FCFC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1671C794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6022F8A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2F9CF5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4A51C53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6D3C744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434545EB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12872510" wp14:editId="65A5923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48F42B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370051B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24C638E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872510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748F42B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370051B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24C638E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1BE8A270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10BA4C5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1BE7BCD9" wp14:editId="24449B6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C2C11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1776A91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E42668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E7BCD9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1C2C11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1776A91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E42668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BCE57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BC0683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7709F489" wp14:editId="53F72839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729968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7180EC45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9F4FF7C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9F489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5729968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7180EC45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9F4FF7C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5281D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F4CF6E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A963F9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B6D0FB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4BCF07AB" wp14:editId="606619B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75B4BD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547A182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FE6DB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CF07AB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075B4BD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547A182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FE6DB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41FFB0A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0929993E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7F55F37" wp14:editId="2B52A3B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4E3EB7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06CDBC6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DC28D46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F55F37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4E3EB7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06CDBC6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DC28D46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46AC0310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AC5E08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C604C93" wp14:editId="35665EB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AF99C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69ABB50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B4D5EF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04C93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16AF99C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69ABB50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B4D5EF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A02D5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4F8A45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1C69FB6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34D99D5" wp14:editId="6D0F2EA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121920</wp:posOffset>
                      </wp:positionV>
                      <wp:extent cx="2781300" cy="237490"/>
                      <wp:effectExtent l="0" t="0" r="19050" b="10160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96BAF1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3F8EA14B" w14:textId="77777777" w:rsidR="003F4F42" w:rsidRDefault="003F4F42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DCE89B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787338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99D5" id="Casella di testo 9" o:spid="_x0000_s1041" style="position:absolute;margin-left:-5.85pt;margin-top:9.6pt;width:219pt;height:18.7pt;z-index:20;visibility:visible;mso-wrap-style:square;mso-width-percent:0;mso-height-percent:0;mso-wrap-distance-left:.4pt;mso-wrap-distance-top:.45pt;mso-wrap-distance-right:.4pt;mso-wrap-distance-bottom:.3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">
                      <v:textbox>
                        <w:txbxContent>
                          <w:p w14:paraId="6696BAF1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3F8EA14B" w14:textId="77777777" w:rsidR="003F4F42" w:rsidRDefault="003F4F42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DCE89B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787338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BE9E2B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56CC9B49" wp14:editId="026E19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E6140C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E9BF5E3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34E407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C9B49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5DE6140C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E9BF5E3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34E407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2CB7871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FFE629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6D1821C6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1D4A59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E2351A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1C01B6" w14:textId="77777777" w:rsidR="003F4F42" w:rsidRDefault="00770B1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54C7107B" wp14:editId="73D024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CBA863A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4ABC44E6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ABFFB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7107B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6CBA863A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4ABC44E6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ABFFB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7A5FBB" w14:textId="77777777" w:rsidR="003F4F42" w:rsidRDefault="003F4F42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3F4F42" w14:paraId="422DFA3A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17C738E2" w14:textId="77777777" w:rsidR="003F4F42" w:rsidRDefault="003F4F42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50DDE54E" w14:textId="5615A92D" w:rsidR="003F4F42" w:rsidRDefault="00770B13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BB2CBC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541A24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01FC8FF0" w14:textId="77777777" w:rsidR="003F4F42" w:rsidRPr="002F14B9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2F14B9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512A987E" w14:textId="77777777" w:rsidR="003F4F42" w:rsidRPr="002F14B9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2F14B9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6A28FD5A" w14:textId="77777777" w:rsidR="003F4F42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418C65E6" w14:textId="77777777" w:rsidR="003F4F42" w:rsidRDefault="003F4F42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3F4F42" w14:paraId="56E68346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78E55C75" w14:textId="77777777" w:rsidR="003F4F42" w:rsidRDefault="00770B13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218E91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60B3097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4F7F32EF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5DD1DBB4" w14:textId="77777777" w:rsidR="003F4F42" w:rsidRDefault="003F4F42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F4F42" w14:paraId="5EDD6963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0F8EA5F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E82682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BE33F98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780B7B5D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6B88941F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1A7547B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3B60F030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0EB44DF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2CBDD3EA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097774A1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46C1F5F1" w14:textId="77777777" w:rsidR="003F4F42" w:rsidRDefault="00770B13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1A04F3E6" w14:textId="77777777" w:rsidR="003F4F42" w:rsidRDefault="003F4F42">
            <w:pPr>
              <w:rPr>
                <w:color w:val="000000" w:themeColor="text1"/>
              </w:rPr>
            </w:pPr>
          </w:p>
          <w:p w14:paraId="4B0D6DC2" w14:textId="77777777" w:rsidR="003F4F42" w:rsidRDefault="00770B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5D3895F3" w14:textId="77777777" w:rsidR="003F4F42" w:rsidRDefault="003F4F42">
            <w:pPr>
              <w:rPr>
                <w:color w:val="000000" w:themeColor="text1"/>
              </w:rPr>
            </w:pPr>
          </w:p>
        </w:tc>
      </w:tr>
    </w:tbl>
    <w:p w14:paraId="6F20DA32" w14:textId="77777777" w:rsidR="003F4F42" w:rsidRDefault="003F4F42" w:rsidP="001356C3">
      <w:pPr>
        <w:jc w:val="both"/>
      </w:pPr>
    </w:p>
    <w:sectPr w:rsidR="003F4F42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42"/>
    <w:rsid w:val="0012047A"/>
    <w:rsid w:val="001356C3"/>
    <w:rsid w:val="001560C6"/>
    <w:rsid w:val="0015699F"/>
    <w:rsid w:val="001D0863"/>
    <w:rsid w:val="002F14B9"/>
    <w:rsid w:val="00353E74"/>
    <w:rsid w:val="003F4F42"/>
    <w:rsid w:val="00770B13"/>
    <w:rsid w:val="0091718F"/>
    <w:rsid w:val="009657E7"/>
    <w:rsid w:val="00A12949"/>
    <w:rsid w:val="00B73986"/>
    <w:rsid w:val="00BD3DEC"/>
    <w:rsid w:val="00DD4C3D"/>
    <w:rsid w:val="00EE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691C"/>
  <w15:docId w15:val="{65D9FDE6-63F9-4167-8821-088D73EB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Enfasigrassetto">
    <w:name w:val="Strong"/>
    <w:basedOn w:val="Carpredefinitoparagrafo"/>
    <w:uiPriority w:val="22"/>
    <w:qFormat/>
    <w:rsid w:val="00135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45</cp:revision>
  <cp:lastPrinted>2026-04-14T14:33:00Z</cp:lastPrinted>
  <dcterms:created xsi:type="dcterms:W3CDTF">2026-04-14T14:31:00Z</dcterms:created>
  <dcterms:modified xsi:type="dcterms:W3CDTF">2026-09-03T15:41:00Z</dcterms:modified>
  <dc:language>it-IT</dc:language>
</cp:coreProperties>
</file>